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027C" w14:textId="2C3481D6" w:rsidR="00687058" w:rsidRDefault="00687058">
      <w:r>
        <w:t>Vergadering Kring 2 attractiecommissie Maandag 29 Januari</w:t>
      </w:r>
    </w:p>
    <w:p w14:paraId="52460D63" w14:textId="7EDEDC59" w:rsidR="00687058" w:rsidRDefault="00687058" w:rsidP="00687058">
      <w:pPr>
        <w:rPr>
          <w:lang w:val="nl-NL"/>
        </w:rPr>
      </w:pPr>
      <w:r w:rsidRPr="00687058">
        <w:rPr>
          <w:lang w:val="nl-NL"/>
        </w:rPr>
        <w:t>Aanwezig: Kees Beerepoot, Willem Freesen,</w:t>
      </w:r>
      <w:r>
        <w:rPr>
          <w:lang w:val="nl-NL"/>
        </w:rPr>
        <w:t xml:space="preserve"> Marvin Mantel, Leo Ruijter, Huib Edelenbosch, Elbert Uithuisje, Dennis Kamps. </w:t>
      </w:r>
    </w:p>
    <w:p w14:paraId="27FF7AF2" w14:textId="2653E9C0" w:rsidR="00687058" w:rsidRDefault="00687058" w:rsidP="00687058">
      <w:pPr>
        <w:rPr>
          <w:lang w:val="nl-NL"/>
        </w:rPr>
      </w:pPr>
      <w:r>
        <w:rPr>
          <w:lang w:val="nl-NL"/>
        </w:rPr>
        <w:t>Punten van de vergadering:</w:t>
      </w:r>
    </w:p>
    <w:p w14:paraId="37E80ECC" w14:textId="1773B604" w:rsidR="006B390E" w:rsidRDefault="006B390E" w:rsidP="006B390E">
      <w:pPr>
        <w:pStyle w:val="ListParagraph"/>
        <w:numPr>
          <w:ilvl w:val="0"/>
          <w:numId w:val="2"/>
        </w:numPr>
        <w:rPr>
          <w:lang w:val="nl-NL"/>
        </w:rPr>
      </w:pPr>
      <w:r>
        <w:rPr>
          <w:lang w:val="nl-NL"/>
        </w:rPr>
        <w:t>Opening 20:15</w:t>
      </w:r>
    </w:p>
    <w:p w14:paraId="5DB36E1C" w14:textId="0DD639C6" w:rsidR="006B390E" w:rsidRDefault="006B390E" w:rsidP="006B390E">
      <w:pPr>
        <w:pStyle w:val="ListParagraph"/>
        <w:numPr>
          <w:ilvl w:val="1"/>
          <w:numId w:val="2"/>
        </w:numPr>
        <w:rPr>
          <w:lang w:val="nl-NL"/>
        </w:rPr>
      </w:pPr>
      <w:r>
        <w:rPr>
          <w:lang w:val="nl-NL"/>
        </w:rPr>
        <w:t>Elbert opent de vergadering</w:t>
      </w:r>
    </w:p>
    <w:p w14:paraId="42075240" w14:textId="2471F5B7" w:rsidR="006B390E" w:rsidRDefault="006B390E" w:rsidP="006B390E">
      <w:pPr>
        <w:pStyle w:val="ListParagraph"/>
        <w:numPr>
          <w:ilvl w:val="0"/>
          <w:numId w:val="2"/>
        </w:numPr>
        <w:rPr>
          <w:lang w:val="nl-NL"/>
        </w:rPr>
      </w:pPr>
      <w:r>
        <w:rPr>
          <w:lang w:val="nl-NL"/>
        </w:rPr>
        <w:t>Algemeen:</w:t>
      </w:r>
    </w:p>
    <w:p w14:paraId="78BEBCE7" w14:textId="6AAC1E92" w:rsidR="006B390E" w:rsidRPr="006B390E" w:rsidRDefault="006B390E" w:rsidP="006B390E">
      <w:pPr>
        <w:pStyle w:val="ListParagraph"/>
        <w:numPr>
          <w:ilvl w:val="1"/>
          <w:numId w:val="2"/>
        </w:numPr>
        <w:rPr>
          <w:lang w:val="nl-NL"/>
        </w:rPr>
      </w:pPr>
      <w:r>
        <w:rPr>
          <w:lang w:val="nl-NL"/>
        </w:rPr>
        <w:t xml:space="preserve">De site moet </w:t>
      </w:r>
      <w:r w:rsidR="00023E41">
        <w:rPr>
          <w:lang w:val="nl-NL"/>
        </w:rPr>
        <w:t>goed en tijdig bijgehouden worden, beter dan in 2023. Huib neemt dit op met Theo hoe we dit in 2024 beter kunnen vormgeven, zal met name aan het aanleveren van de informatie zijn</w:t>
      </w:r>
      <w:r w:rsidR="0037747C">
        <w:rPr>
          <w:lang w:val="nl-NL"/>
        </w:rPr>
        <w:t xml:space="preserve"> richting Theo.</w:t>
      </w:r>
    </w:p>
    <w:p w14:paraId="65FD81AA" w14:textId="3AF2E496" w:rsidR="006B390E" w:rsidRDefault="006B390E" w:rsidP="006B390E">
      <w:pPr>
        <w:pStyle w:val="ListParagraph"/>
        <w:numPr>
          <w:ilvl w:val="0"/>
          <w:numId w:val="2"/>
        </w:numPr>
        <w:rPr>
          <w:lang w:val="nl-NL"/>
        </w:rPr>
      </w:pPr>
      <w:r>
        <w:rPr>
          <w:lang w:val="nl-NL"/>
        </w:rPr>
        <w:t>Besluiten</w:t>
      </w:r>
    </w:p>
    <w:p w14:paraId="6E222305" w14:textId="6E5AE00F" w:rsidR="006B390E" w:rsidRPr="006B390E" w:rsidRDefault="006B390E" w:rsidP="006B390E">
      <w:pPr>
        <w:pStyle w:val="ListParagraph"/>
        <w:numPr>
          <w:ilvl w:val="1"/>
          <w:numId w:val="2"/>
        </w:numPr>
        <w:rPr>
          <w:lang w:val="nl-NL"/>
        </w:rPr>
      </w:pPr>
      <w:r>
        <w:rPr>
          <w:lang w:val="nl-NL"/>
        </w:rPr>
        <w:t>Geen diploma indien men een eerste vliegt in de CC of Kring</w:t>
      </w:r>
      <w:r w:rsidR="00223C78">
        <w:rPr>
          <w:lang w:val="nl-NL"/>
        </w:rPr>
        <w:t xml:space="preserve"> of diploma’s voor kampioenschappen</w:t>
      </w:r>
      <w:r>
        <w:rPr>
          <w:lang w:val="nl-NL"/>
        </w:rPr>
        <w:t xml:space="preserve">, indien men </w:t>
      </w:r>
      <w:r w:rsidR="0037747C">
        <w:rPr>
          <w:lang w:val="nl-NL"/>
        </w:rPr>
        <w:t>niet deelneemt aan de attractieprijzen / niet betaald voor de kringattractie.</w:t>
      </w:r>
    </w:p>
    <w:p w14:paraId="05C0C931" w14:textId="7AAACD1D" w:rsidR="00687058" w:rsidRDefault="00687058" w:rsidP="0037747C">
      <w:pPr>
        <w:pStyle w:val="ListParagraph"/>
        <w:numPr>
          <w:ilvl w:val="1"/>
          <w:numId w:val="2"/>
        </w:numPr>
        <w:rPr>
          <w:lang w:val="nl-NL"/>
        </w:rPr>
      </w:pPr>
      <w:r>
        <w:rPr>
          <w:lang w:val="nl-NL"/>
        </w:rPr>
        <w:t>Attractieprijzen</w:t>
      </w:r>
    </w:p>
    <w:p w14:paraId="1DC7878A" w14:textId="77777777" w:rsidR="00FF7607" w:rsidRDefault="006B390E" w:rsidP="0037747C">
      <w:pPr>
        <w:pStyle w:val="ListParagraph"/>
        <w:numPr>
          <w:ilvl w:val="2"/>
          <w:numId w:val="2"/>
        </w:numPr>
        <w:rPr>
          <w:lang w:val="nl-NL"/>
        </w:rPr>
      </w:pPr>
      <w:r>
        <w:rPr>
          <w:lang w:val="nl-NL"/>
        </w:rPr>
        <w:t>Vluchten</w:t>
      </w:r>
      <w:r w:rsidR="0037747C">
        <w:rPr>
          <w:lang w:val="nl-NL"/>
        </w:rPr>
        <w:t>: Per serie afstand 2</w:t>
      </w:r>
      <w:r w:rsidR="0037747C" w:rsidRPr="0037747C">
        <w:rPr>
          <w:vertAlign w:val="superscript"/>
          <w:lang w:val="nl-NL"/>
        </w:rPr>
        <w:t>e</w:t>
      </w:r>
      <w:r w:rsidR="0037747C">
        <w:rPr>
          <w:lang w:val="nl-NL"/>
        </w:rPr>
        <w:t xml:space="preserve"> en 4</w:t>
      </w:r>
      <w:r w:rsidR="0037747C" w:rsidRPr="0037747C">
        <w:rPr>
          <w:vertAlign w:val="superscript"/>
          <w:lang w:val="nl-NL"/>
        </w:rPr>
        <w:t>e</w:t>
      </w:r>
      <w:r w:rsidR="0037747C">
        <w:rPr>
          <w:lang w:val="nl-NL"/>
        </w:rPr>
        <w:t xml:space="preserve"> </w:t>
      </w:r>
      <w:r w:rsidR="00AE07E5">
        <w:rPr>
          <w:lang w:val="nl-NL"/>
        </w:rPr>
        <w:t xml:space="preserve">(gevlogen) </w:t>
      </w:r>
    </w:p>
    <w:p w14:paraId="5D1ED400" w14:textId="0B96D8C8" w:rsidR="006B390E" w:rsidRDefault="0037747C" w:rsidP="0037747C">
      <w:pPr>
        <w:pStyle w:val="ListParagraph"/>
        <w:numPr>
          <w:ilvl w:val="2"/>
          <w:numId w:val="2"/>
        </w:numPr>
        <w:rPr>
          <w:lang w:val="nl-NL"/>
        </w:rPr>
      </w:pPr>
      <w:r>
        <w:rPr>
          <w:lang w:val="nl-NL"/>
        </w:rPr>
        <w:t xml:space="preserve">Prijzen op 1,20,40,60 en laatste liefhebber per CC. </w:t>
      </w:r>
    </w:p>
    <w:p w14:paraId="6EA80568" w14:textId="2D6C2523" w:rsidR="006B390E" w:rsidRDefault="006B390E" w:rsidP="0037747C">
      <w:pPr>
        <w:pStyle w:val="ListParagraph"/>
        <w:numPr>
          <w:ilvl w:val="2"/>
          <w:numId w:val="2"/>
        </w:numPr>
        <w:rPr>
          <w:lang w:val="nl-NL"/>
        </w:rPr>
      </w:pPr>
      <w:r>
        <w:rPr>
          <w:lang w:val="nl-NL"/>
        </w:rPr>
        <w:t>Prijzen</w:t>
      </w:r>
      <w:r w:rsidR="00B76AF6">
        <w:rPr>
          <w:lang w:val="nl-NL"/>
        </w:rPr>
        <w:t xml:space="preserve"> Taart, vleespakket, paling, levensmiddelen, fruitmand.</w:t>
      </w:r>
    </w:p>
    <w:p w14:paraId="5D1752B8" w14:textId="377776AE" w:rsidR="00687058" w:rsidRDefault="006B390E" w:rsidP="0037747C">
      <w:pPr>
        <w:pStyle w:val="ListParagraph"/>
        <w:numPr>
          <w:ilvl w:val="1"/>
          <w:numId w:val="2"/>
        </w:numPr>
        <w:rPr>
          <w:lang w:val="nl-NL"/>
        </w:rPr>
      </w:pPr>
      <w:r>
        <w:rPr>
          <w:lang w:val="nl-NL"/>
        </w:rPr>
        <w:t xml:space="preserve">Kosten </w:t>
      </w:r>
      <w:r w:rsidR="00676920">
        <w:rPr>
          <w:lang w:val="nl-NL"/>
        </w:rPr>
        <w:t>attractiedeelname blijft 20,- per persoon. Betalen voor de eerste vlucht per vereniging, niet individueel.</w:t>
      </w:r>
    </w:p>
    <w:p w14:paraId="2CDA317B" w14:textId="69FA04A6" w:rsidR="006B390E" w:rsidRDefault="006B390E" w:rsidP="0037747C">
      <w:pPr>
        <w:pStyle w:val="ListParagraph"/>
        <w:numPr>
          <w:ilvl w:val="1"/>
          <w:numId w:val="2"/>
        </w:numPr>
        <w:rPr>
          <w:lang w:val="nl-NL"/>
        </w:rPr>
      </w:pPr>
      <w:r>
        <w:rPr>
          <w:lang w:val="nl-NL"/>
        </w:rPr>
        <w:t>Kampioenschappen en berekening</w:t>
      </w:r>
    </w:p>
    <w:p w14:paraId="595760A9" w14:textId="4B96BD74" w:rsidR="006B390E" w:rsidRDefault="006B390E" w:rsidP="0037747C">
      <w:pPr>
        <w:pStyle w:val="ListParagraph"/>
        <w:numPr>
          <w:ilvl w:val="2"/>
          <w:numId w:val="2"/>
        </w:numPr>
        <w:rPr>
          <w:lang w:val="nl-NL"/>
        </w:rPr>
      </w:pPr>
      <w:r>
        <w:rPr>
          <w:lang w:val="nl-NL"/>
        </w:rPr>
        <w:t>Kampioenschappen</w:t>
      </w:r>
    </w:p>
    <w:p w14:paraId="77B0C22C" w14:textId="539E5C5A" w:rsidR="00023E41" w:rsidRDefault="00676920" w:rsidP="0037747C">
      <w:pPr>
        <w:pStyle w:val="ListParagraph"/>
        <w:numPr>
          <w:ilvl w:val="3"/>
          <w:numId w:val="2"/>
        </w:numPr>
        <w:rPr>
          <w:lang w:val="nl-NL"/>
        </w:rPr>
      </w:pPr>
      <w:r>
        <w:rPr>
          <w:lang w:val="nl-NL"/>
        </w:rPr>
        <w:t xml:space="preserve">Per serie afstand: Onaangewezen, Aangewezen en Hokprestatie en 3 duifkampioenen. 5 per CC en 10 per Kring, Overnacht 3 per CC en </w:t>
      </w:r>
      <w:r w:rsidR="00223C78">
        <w:rPr>
          <w:lang w:val="nl-NL"/>
        </w:rPr>
        <w:t>5 per Kring.</w:t>
      </w:r>
    </w:p>
    <w:p w14:paraId="171B4B23" w14:textId="678A2146" w:rsidR="006B390E" w:rsidRDefault="006B390E" w:rsidP="0037747C">
      <w:pPr>
        <w:pStyle w:val="ListParagraph"/>
        <w:numPr>
          <w:ilvl w:val="2"/>
          <w:numId w:val="2"/>
        </w:numPr>
        <w:rPr>
          <w:lang w:val="nl-NL"/>
        </w:rPr>
      </w:pPr>
      <w:r>
        <w:rPr>
          <w:lang w:val="nl-NL"/>
        </w:rPr>
        <w:t>Berekening</w:t>
      </w:r>
    </w:p>
    <w:p w14:paraId="776C5FEE" w14:textId="5B098927" w:rsidR="00023E41" w:rsidRDefault="00023E41" w:rsidP="0037747C">
      <w:pPr>
        <w:pStyle w:val="ListParagraph"/>
        <w:numPr>
          <w:ilvl w:val="3"/>
          <w:numId w:val="2"/>
        </w:numPr>
        <w:rPr>
          <w:lang w:val="nl-NL"/>
        </w:rPr>
      </w:pPr>
      <w:r>
        <w:rPr>
          <w:lang w:val="nl-NL"/>
        </w:rPr>
        <w:t>Huib zorgt dat hier voor eind Februari uitsluitsel is over de mogelijkheid om dit nog steeds op CC niveau te doen.</w:t>
      </w:r>
    </w:p>
    <w:p w14:paraId="70D09DB0" w14:textId="1BD9BF30" w:rsidR="00FF7607" w:rsidRDefault="00FF7607" w:rsidP="00FF7607">
      <w:pPr>
        <w:pStyle w:val="ListParagraph"/>
        <w:numPr>
          <w:ilvl w:val="1"/>
          <w:numId w:val="2"/>
        </w:numPr>
        <w:rPr>
          <w:lang w:val="nl-NL"/>
        </w:rPr>
      </w:pPr>
      <w:r>
        <w:rPr>
          <w:lang w:val="nl-NL"/>
        </w:rPr>
        <w:t>Vluchtdiploma voor de eerste prijs in de CC, voor beide CC’s.</w:t>
      </w:r>
    </w:p>
    <w:p w14:paraId="0AC21991" w14:textId="15D0A3EE" w:rsidR="00FF7607" w:rsidRDefault="00FF7607" w:rsidP="00FF7607">
      <w:pPr>
        <w:pStyle w:val="ListParagraph"/>
        <w:numPr>
          <w:ilvl w:val="2"/>
          <w:numId w:val="2"/>
        </w:numPr>
        <w:rPr>
          <w:lang w:val="nl-NL"/>
        </w:rPr>
      </w:pPr>
      <w:r>
        <w:rPr>
          <w:lang w:val="nl-NL"/>
        </w:rPr>
        <w:t>Kringcommissie wil een voorbeeld op 27 September op de vergadering om akkoord te geven voor de layout/opzet</w:t>
      </w:r>
      <w:r w:rsidR="00A041DB">
        <w:rPr>
          <w:lang w:val="nl-NL"/>
        </w:rPr>
        <w:t xml:space="preserve"> van de diploma’s.</w:t>
      </w:r>
    </w:p>
    <w:p w14:paraId="4EA2E8DC" w14:textId="27843C15" w:rsidR="006B390E" w:rsidRDefault="006B390E" w:rsidP="005E0BF3">
      <w:pPr>
        <w:pStyle w:val="ListParagraph"/>
        <w:numPr>
          <w:ilvl w:val="1"/>
          <w:numId w:val="2"/>
        </w:numPr>
        <w:rPr>
          <w:lang w:val="nl-NL"/>
        </w:rPr>
      </w:pPr>
      <w:r>
        <w:rPr>
          <w:lang w:val="nl-NL"/>
        </w:rPr>
        <w:t>Jaarverslag</w:t>
      </w:r>
    </w:p>
    <w:p w14:paraId="4ACC59DC" w14:textId="125A1129" w:rsidR="002904AF" w:rsidRDefault="002904AF" w:rsidP="002904AF">
      <w:pPr>
        <w:pStyle w:val="ListParagraph"/>
        <w:numPr>
          <w:ilvl w:val="2"/>
          <w:numId w:val="2"/>
        </w:numPr>
        <w:rPr>
          <w:lang w:val="nl-NL"/>
        </w:rPr>
      </w:pPr>
      <w:r>
        <w:rPr>
          <w:lang w:val="nl-NL"/>
        </w:rPr>
        <w:t>Overzicht laat vrijwel hetzelfde beeld zien als 2022. In 2023 is er een positief saldo over van 3551,34 dit biedt ademruimte dus wanneer de j.d. verkoop normaal verloopt ziet 2024 er weer goed uit.</w:t>
      </w:r>
    </w:p>
    <w:p w14:paraId="57B085E6" w14:textId="469B4063" w:rsidR="00183F16" w:rsidRDefault="00183F16" w:rsidP="005E0BF3">
      <w:pPr>
        <w:pStyle w:val="ListParagraph"/>
        <w:numPr>
          <w:ilvl w:val="1"/>
          <w:numId w:val="2"/>
        </w:numPr>
        <w:rPr>
          <w:lang w:val="nl-NL"/>
        </w:rPr>
      </w:pPr>
      <w:r>
        <w:rPr>
          <w:lang w:val="nl-NL"/>
        </w:rPr>
        <w:t>Jonge Duiven verkoop attractiespel 2024</w:t>
      </w:r>
    </w:p>
    <w:p w14:paraId="5BA4CE23" w14:textId="2CBF89EF" w:rsidR="00183F16" w:rsidRDefault="00183F16" w:rsidP="005E0BF3">
      <w:pPr>
        <w:pStyle w:val="ListParagraph"/>
        <w:numPr>
          <w:ilvl w:val="2"/>
          <w:numId w:val="2"/>
        </w:numPr>
        <w:rPr>
          <w:lang w:val="nl-NL"/>
        </w:rPr>
      </w:pPr>
      <w:r>
        <w:rPr>
          <w:lang w:val="nl-NL"/>
        </w:rPr>
        <w:t>24 Maart is de verkoop, tot 10 Maart opgeven bij de verenigingsfunctionaris.</w:t>
      </w:r>
    </w:p>
    <w:p w14:paraId="355BEB5A" w14:textId="1E824E9E" w:rsidR="00183F16" w:rsidRDefault="00183F16" w:rsidP="005E0BF3">
      <w:pPr>
        <w:pStyle w:val="ListParagraph"/>
        <w:numPr>
          <w:ilvl w:val="2"/>
          <w:numId w:val="2"/>
        </w:numPr>
        <w:rPr>
          <w:lang w:val="nl-NL"/>
        </w:rPr>
      </w:pPr>
      <w:r>
        <w:rPr>
          <w:lang w:val="nl-NL"/>
        </w:rPr>
        <w:t>Zaal open 1 uur, 2 uur verkoop, duiven brengen tussen 12 en 1.</w:t>
      </w:r>
    </w:p>
    <w:p w14:paraId="37E0BD2B" w14:textId="071A1140" w:rsidR="00183F16" w:rsidRDefault="00183F16" w:rsidP="005E0BF3">
      <w:pPr>
        <w:pStyle w:val="ListParagraph"/>
        <w:numPr>
          <w:ilvl w:val="2"/>
          <w:numId w:val="2"/>
        </w:numPr>
        <w:rPr>
          <w:lang w:val="nl-NL"/>
        </w:rPr>
      </w:pPr>
      <w:r>
        <w:rPr>
          <w:lang w:val="nl-NL"/>
        </w:rPr>
        <w:t>Opbrengst 2/3 attractiecommissie, 1/3 wordt vervlogen: eerste 10 duiven hebben prijs 50% vlieger, 50% kweker. Punten op basis van de CC punten de 2</w:t>
      </w:r>
      <w:r w:rsidRPr="00183F16">
        <w:rPr>
          <w:vertAlign w:val="superscript"/>
          <w:lang w:val="nl-NL"/>
        </w:rPr>
        <w:t>e</w:t>
      </w:r>
      <w:r>
        <w:rPr>
          <w:lang w:val="nl-NL"/>
        </w:rPr>
        <w:t xml:space="preserve"> en 4</w:t>
      </w:r>
      <w:r w:rsidRPr="00183F16">
        <w:rPr>
          <w:vertAlign w:val="superscript"/>
          <w:lang w:val="nl-NL"/>
        </w:rPr>
        <w:t>e</w:t>
      </w:r>
      <w:r>
        <w:rPr>
          <w:lang w:val="nl-NL"/>
        </w:rPr>
        <w:t xml:space="preserve"> vlucht tezamen</w:t>
      </w:r>
      <w:r w:rsidR="003537B7">
        <w:rPr>
          <w:lang w:val="nl-NL"/>
        </w:rPr>
        <w:t xml:space="preserve"> tellen, het betreft de 2</w:t>
      </w:r>
      <w:r w:rsidR="003537B7" w:rsidRPr="003537B7">
        <w:rPr>
          <w:vertAlign w:val="superscript"/>
          <w:lang w:val="nl-NL"/>
        </w:rPr>
        <w:t>e</w:t>
      </w:r>
      <w:r w:rsidR="003537B7">
        <w:rPr>
          <w:lang w:val="nl-NL"/>
        </w:rPr>
        <w:t xml:space="preserve"> en 4</w:t>
      </w:r>
      <w:r w:rsidR="003537B7" w:rsidRPr="003537B7">
        <w:rPr>
          <w:vertAlign w:val="superscript"/>
          <w:lang w:val="nl-NL"/>
        </w:rPr>
        <w:t>e</w:t>
      </w:r>
      <w:r w:rsidR="003537B7">
        <w:rPr>
          <w:lang w:val="nl-NL"/>
        </w:rPr>
        <w:t xml:space="preserve"> vluchten welke gevlogen wordt</w:t>
      </w:r>
      <w:r>
        <w:rPr>
          <w:lang w:val="nl-NL"/>
        </w:rPr>
        <w:t>.</w:t>
      </w:r>
    </w:p>
    <w:p w14:paraId="4B9E8577" w14:textId="2A01F913" w:rsidR="00183F16" w:rsidRPr="00183F16" w:rsidRDefault="00183F16" w:rsidP="005E0BF3">
      <w:pPr>
        <w:pStyle w:val="ListParagraph"/>
        <w:numPr>
          <w:ilvl w:val="2"/>
          <w:numId w:val="2"/>
        </w:numPr>
        <w:rPr>
          <w:lang w:val="de-DE"/>
        </w:rPr>
      </w:pPr>
      <w:r w:rsidRPr="00183F16">
        <w:rPr>
          <w:lang w:val="de-DE"/>
        </w:rPr>
        <w:t>Verloting regelt Willem Freesen (2x</w:t>
      </w:r>
      <w:r>
        <w:rPr>
          <w:lang w:val="de-DE"/>
        </w:rPr>
        <w:t>)</w:t>
      </w:r>
    </w:p>
    <w:p w14:paraId="732DC5BE" w14:textId="2A3001E6" w:rsidR="00183F16" w:rsidRDefault="00183F16" w:rsidP="005E0BF3">
      <w:pPr>
        <w:pStyle w:val="ListParagraph"/>
        <w:numPr>
          <w:ilvl w:val="2"/>
          <w:numId w:val="2"/>
        </w:numPr>
        <w:rPr>
          <w:lang w:val="nl-NL"/>
        </w:rPr>
      </w:pPr>
      <w:r>
        <w:rPr>
          <w:lang w:val="nl-NL"/>
        </w:rPr>
        <w:lastRenderedPageBreak/>
        <w:t>Verkoopleider Aad Kors, indien hij wil/kan.</w:t>
      </w:r>
    </w:p>
    <w:p w14:paraId="54F40511" w14:textId="432DC50B" w:rsidR="00183F16" w:rsidRDefault="00183F16" w:rsidP="005E0BF3">
      <w:pPr>
        <w:pStyle w:val="ListParagraph"/>
        <w:numPr>
          <w:ilvl w:val="2"/>
          <w:numId w:val="2"/>
        </w:numPr>
        <w:rPr>
          <w:lang w:val="nl-NL"/>
        </w:rPr>
      </w:pPr>
      <w:r>
        <w:rPr>
          <w:lang w:val="nl-NL"/>
        </w:rPr>
        <w:t>Verzoek om de duiven op naam te laten zetten zodra de duiven zijn gekocht.</w:t>
      </w:r>
    </w:p>
    <w:p w14:paraId="531E8635" w14:textId="11F09D6A" w:rsidR="006B390E" w:rsidRDefault="0037747C" w:rsidP="005E0BF3">
      <w:pPr>
        <w:pStyle w:val="ListParagraph"/>
        <w:numPr>
          <w:ilvl w:val="1"/>
          <w:numId w:val="2"/>
        </w:numPr>
        <w:rPr>
          <w:lang w:val="nl-NL"/>
        </w:rPr>
      </w:pPr>
      <w:r>
        <w:rPr>
          <w:lang w:val="nl-NL"/>
        </w:rPr>
        <w:t>Overig</w:t>
      </w:r>
    </w:p>
    <w:p w14:paraId="15084A0A" w14:textId="1CEAF6CF" w:rsidR="006B390E" w:rsidRDefault="0037747C" w:rsidP="005E0BF3">
      <w:pPr>
        <w:pStyle w:val="ListParagraph"/>
        <w:numPr>
          <w:ilvl w:val="2"/>
          <w:numId w:val="2"/>
        </w:numPr>
        <w:rPr>
          <w:lang w:val="nl-NL"/>
        </w:rPr>
      </w:pPr>
      <w:r>
        <w:rPr>
          <w:lang w:val="nl-NL"/>
        </w:rPr>
        <w:t>Volgende vergadering: 8 April 20:00 Eenhoorn.</w:t>
      </w:r>
    </w:p>
    <w:p w14:paraId="24A57D30" w14:textId="206A98A2" w:rsidR="0037747C" w:rsidRDefault="0037747C" w:rsidP="006B390E">
      <w:pPr>
        <w:pStyle w:val="ListParagraph"/>
        <w:numPr>
          <w:ilvl w:val="1"/>
          <w:numId w:val="2"/>
        </w:numPr>
        <w:rPr>
          <w:lang w:val="nl-NL"/>
        </w:rPr>
      </w:pPr>
      <w:r>
        <w:rPr>
          <w:lang w:val="nl-NL"/>
        </w:rPr>
        <w:t>Najaarsvergadering is 23 September 20:00 Eenhoorn</w:t>
      </w:r>
    </w:p>
    <w:p w14:paraId="1221DD38" w14:textId="7D28BC06" w:rsidR="0037747C" w:rsidRPr="00687058" w:rsidRDefault="0037747C" w:rsidP="006B390E">
      <w:pPr>
        <w:pStyle w:val="ListParagraph"/>
        <w:numPr>
          <w:ilvl w:val="1"/>
          <w:numId w:val="2"/>
        </w:numPr>
        <w:rPr>
          <w:lang w:val="nl-NL"/>
        </w:rPr>
      </w:pPr>
      <w:r>
        <w:rPr>
          <w:lang w:val="nl-NL"/>
        </w:rPr>
        <w:t>Huldiging 2024 Kampioenen/Feestmiddag is 27 Oktober</w:t>
      </w:r>
    </w:p>
    <w:sectPr w:rsidR="0037747C" w:rsidRPr="006870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A2797"/>
    <w:multiLevelType w:val="hybridMultilevel"/>
    <w:tmpl w:val="A7EA5890"/>
    <w:lvl w:ilvl="0" w:tplc="C27480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53AC8"/>
    <w:multiLevelType w:val="hybridMultilevel"/>
    <w:tmpl w:val="5B647BE0"/>
    <w:lvl w:ilvl="0" w:tplc="3E28F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082776">
    <w:abstractNumId w:val="1"/>
  </w:num>
  <w:num w:numId="2" w16cid:durableId="27853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58"/>
    <w:rsid w:val="00023E41"/>
    <w:rsid w:val="00183F16"/>
    <w:rsid w:val="00223C78"/>
    <w:rsid w:val="002904AF"/>
    <w:rsid w:val="003537B7"/>
    <w:rsid w:val="0037747C"/>
    <w:rsid w:val="005E0BF3"/>
    <w:rsid w:val="00676920"/>
    <w:rsid w:val="00687058"/>
    <w:rsid w:val="006B390E"/>
    <w:rsid w:val="00A041DB"/>
    <w:rsid w:val="00AE07E5"/>
    <w:rsid w:val="00B76AF6"/>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A686"/>
  <w15:chartTrackingRefBased/>
  <w15:docId w15:val="{C021C0EB-BE15-4E38-A246-5CDC1F5E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Edelenbosch</dc:creator>
  <cp:keywords/>
  <dc:description/>
  <cp:lastModifiedBy>Huib Edelenbosch</cp:lastModifiedBy>
  <cp:revision>16</cp:revision>
  <dcterms:created xsi:type="dcterms:W3CDTF">2024-01-29T19:01:00Z</dcterms:created>
  <dcterms:modified xsi:type="dcterms:W3CDTF">2024-01-29T20:34:00Z</dcterms:modified>
</cp:coreProperties>
</file>