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ringenlijst eerste streeker luchtpost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2020-1390061-1390100        w bouwman              0228-541291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2020-1390101-1390200        gebr beerepoot         06-24635684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2020-1390201-1390300        c van de gulik           0229-501445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2020-1390301-1390400        fam vijselaar             0228-514072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2020-1390401-1390500        h de vries                 0228-517179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2020-1390501-1390600        p de wit                    0228-561401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2020-1390601-1390800        b en m de kramer     06-21286406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2020-1390801-1390850        jn eeltink                   06-20038145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2020-1390851-1390900        k kroezen                  06-27586050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2020-1390901-1390980        j buysman                 0228-516351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2020-1390981-1391060       h van de gulik            0229-201862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2020-1391061-1391100        r visser                      0228-517219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2020-1391101-1391180        j visser                       0228-526411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2020-1391181-1391330       a van de gulik             06-30596809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2020-1391331-1391380      raymond de ruijter       06-13443030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2020-1391381-1391630      d ruiter                         0228-514163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2020-1391631-1391655       terpstra koper             0228-542573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2020-1391656-1391700      a.c timmer                   0227-542532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2020-1391701-1391825      vertelman en znn        0228-563383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2020-1391826-1391895      th de wit                      0228-562685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2020-1391896-1391960      reserve  ringen           0227-542532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